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E51D5" w:rsidRPr="00C82C17" w:rsidRDefault="00C82C17" w:rsidP="009E51D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9E51D5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51D5" w:rsidRPr="00192396" w:rsidRDefault="009E51D5" w:rsidP="009E51D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t>MOBİLYA ÜRETİMİNDE, TEKNOLOJİ VE KURUMSALLAŞMA YATIRIMI İLE KALİTE VE ÜRÜN ÇEŞİTLİLİĞİNDE ARTIŞ</w:t>
      </w:r>
    </w:p>
    <w:p w:rsidR="009E51D5" w:rsidRPr="00192396" w:rsidRDefault="009E51D5" w:rsidP="009E51D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TR62/16/MİKRO/0073</w:t>
      </w:r>
      <w:r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cr/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E51D5" w:rsidRDefault="009E51D5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E51D5" w:rsidRPr="00C82C17" w:rsidRDefault="009E51D5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3E5" w:rsidRDefault="007B13E5" w:rsidP="00C82C17">
      <w:pPr>
        <w:spacing w:after="0" w:line="240" w:lineRule="auto"/>
      </w:pPr>
      <w:r>
        <w:separator/>
      </w:r>
    </w:p>
  </w:endnote>
  <w:endnote w:type="continuationSeparator" w:id="0">
    <w:p w:rsidR="007B13E5" w:rsidRDefault="007B13E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3E5" w:rsidRDefault="007B13E5" w:rsidP="00C82C17">
      <w:pPr>
        <w:spacing w:after="0" w:line="240" w:lineRule="auto"/>
      </w:pPr>
      <w:r>
        <w:separator/>
      </w:r>
    </w:p>
  </w:footnote>
  <w:footnote w:type="continuationSeparator" w:id="0">
    <w:p w:rsidR="007B13E5" w:rsidRDefault="007B13E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7B13E5"/>
    <w:rsid w:val="00957DA3"/>
    <w:rsid w:val="009E51D5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2012-04-19T05:49:00Z</dcterms:created>
  <dcterms:modified xsi:type="dcterms:W3CDTF">2017-01-13T13:17:00Z</dcterms:modified>
</cp:coreProperties>
</file>